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11B47" w:rsidRPr="00D11B47" w:rsidRDefault="00D11B47" w:rsidP="00D11B47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mui respeitosamente, requerer a V.Sa. </w:t>
      </w:r>
      <w:proofErr w:type="gramStart"/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D11B47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PROCEDER</w:t>
      </w:r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> o Cancelamento do Usufruto registrado sob número: ____________________, ou inscrito sob número: ____________________, se for o caso, em virtude do falecimento do usufrutuário ______________________________________________, conforme comprova a Certidão de Óbito expedida em __________________, pelo Cartório do Registro Civil do Subdistrito de __________________________________________, extraída do Termo nº ____________, feito às Folhas __________________ do Livro __________________.</w:t>
      </w:r>
    </w:p>
    <w:p w:rsidR="00D11B47" w:rsidRPr="00D11B47" w:rsidRDefault="00D11B47" w:rsidP="00D1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11B47" w:rsidRPr="00D11B47" w:rsidRDefault="00D11B47" w:rsidP="00D11B47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D11B47" w:rsidRPr="00D11B47" w:rsidRDefault="00D11B47" w:rsidP="00D11B47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151A4C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151A4C">
        <w:rPr>
          <w:rFonts w:ascii="Verdana" w:eastAsia="Times New Roman" w:hAnsi="Verdana" w:cs="Times New Roman"/>
          <w:sz w:val="20"/>
          <w:szCs w:val="20"/>
          <w:lang w:eastAsia="pt-BR"/>
        </w:rPr>
        <w:t>Recolhimento do ITCMD sobre a cessação do USUFRUTO, quando for o caso.</w:t>
      </w:r>
    </w:p>
    <w:p w:rsidR="00D11B47" w:rsidRPr="00D11B47" w:rsidRDefault="00D11B47" w:rsidP="00D11B47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11B47">
        <w:rPr>
          <w:rFonts w:ascii="Verdana" w:eastAsia="Times New Roman" w:hAnsi="Verdana" w:cs="Times New Roman"/>
          <w:sz w:val="20"/>
          <w:szCs w:val="20"/>
          <w:lang w:eastAsia="pt-BR"/>
        </w:rPr>
        <w:t> - Certidão de Óbito.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11B47" w:rsidRDefault="00D11B47" w:rsidP="00D11B47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D11B47">
        <w:rPr>
          <w:rFonts w:ascii="Verdana" w:hAnsi="Verdana"/>
          <w:sz w:val="20"/>
          <w:szCs w:val="20"/>
        </w:rPr>
        <w:t xml:space="preserve">Obs.: </w:t>
      </w:r>
    </w:p>
    <w:p w:rsidR="00D11B47" w:rsidRPr="00D11B47" w:rsidRDefault="00D11B47" w:rsidP="00D11B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bookmarkStart w:id="0" w:name="_GoBack"/>
      <w:r w:rsidRPr="00D11B47">
        <w:rPr>
          <w:rFonts w:ascii="Verdana" w:hAnsi="Verdana"/>
          <w:sz w:val="20"/>
          <w:szCs w:val="20"/>
        </w:rPr>
        <w:t>Requerimento dev</w:t>
      </w:r>
      <w:r w:rsidR="00151A4C">
        <w:rPr>
          <w:rFonts w:ascii="Verdana" w:hAnsi="Verdana"/>
          <w:sz w:val="20"/>
          <w:szCs w:val="20"/>
        </w:rPr>
        <w:t>e ser firmado pelo proprietário e reconhecido firma</w:t>
      </w:r>
    </w:p>
    <w:bookmarkEnd w:id="0"/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9"/>
    <w:multiLevelType w:val="hybridMultilevel"/>
    <w:tmpl w:val="07D02620"/>
    <w:lvl w:ilvl="0" w:tplc="A7525F3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151A4C"/>
    <w:rsid w:val="0016526B"/>
    <w:rsid w:val="00174526"/>
    <w:rsid w:val="001C0351"/>
    <w:rsid w:val="006166F3"/>
    <w:rsid w:val="00825E50"/>
    <w:rsid w:val="0095224F"/>
    <w:rsid w:val="00A1057B"/>
    <w:rsid w:val="00A4058C"/>
    <w:rsid w:val="00AD4EBB"/>
    <w:rsid w:val="00BB3010"/>
    <w:rsid w:val="00D11B47"/>
    <w:rsid w:val="00D948B4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cp:lastPrinted>2013-08-02T19:02:00Z</cp:lastPrinted>
  <dcterms:created xsi:type="dcterms:W3CDTF">2013-08-02T19:17:00Z</dcterms:created>
  <dcterms:modified xsi:type="dcterms:W3CDTF">2013-08-02T19:38:00Z</dcterms:modified>
</cp:coreProperties>
</file>